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B2" w:rsidRPr="003074C9" w:rsidRDefault="008D69B2">
      <w:pPr>
        <w:rPr>
          <w:b/>
        </w:rPr>
      </w:pPr>
      <w:r w:rsidRPr="003074C9">
        <w:rPr>
          <w:b/>
        </w:rPr>
        <w:t>MERIDIAN PARK – STEAM BOILER UPGRADE</w:t>
      </w:r>
    </w:p>
    <w:p w:rsidR="008D69B2" w:rsidRDefault="008D69B2"/>
    <w:p w:rsidR="007B2360" w:rsidRDefault="007B2360">
      <w:r>
        <w:t>- BLOW DOWN STORAGE – CONFIRM SIZING.  DRAIN SIZE IS 2”, BUT THE DRAIN FROM THE COOLING KIT IS 3”. EXISTING LINE TO TRENCH IS 2-1/2”.</w:t>
      </w:r>
    </w:p>
    <w:p w:rsidR="003074C9" w:rsidRDefault="003074C9">
      <w:r>
        <w:t>-Steam control valve to DA. Does it need little PRV in front of it???</w:t>
      </w:r>
    </w:p>
    <w:p w:rsidR="00E514DA" w:rsidRDefault="00E514DA">
      <w:r>
        <w:t>-HPS SIZED FOR 3000 LBS/HR, @ 75 PSI, 8000 FPM AND 1 PSI/100FT P.D.</w:t>
      </w:r>
    </w:p>
    <w:p w:rsidR="00E514DA" w:rsidRDefault="00E514DA">
      <w:r>
        <w:t>- IMPROVE WIRING DIAGRAM</w:t>
      </w:r>
    </w:p>
    <w:p w:rsidR="00E514DA" w:rsidRDefault="00E514DA">
      <w:r>
        <w:t>-</w:t>
      </w:r>
      <w:r w:rsidR="002C7338">
        <w:t xml:space="preserve"> </w:t>
      </w:r>
      <w:proofErr w:type="gramStart"/>
      <w:r w:rsidR="002C7338">
        <w:t>master</w:t>
      </w:r>
      <w:proofErr w:type="gramEnd"/>
      <w:r w:rsidR="002C7338">
        <w:t xml:space="preserve"> C</w:t>
      </w:r>
      <w:r w:rsidR="00E85FA3">
        <w:t>ontroller location.</w:t>
      </w:r>
      <w:r w:rsidR="002C7338">
        <w:t xml:space="preserve"> </w:t>
      </w:r>
    </w:p>
    <w:p w:rsidR="00500111" w:rsidRDefault="00500111">
      <w:r>
        <w:t>-CONFIRM HOUSE GAS PRESSURE.</w:t>
      </w:r>
      <w:r w:rsidR="00D2516A">
        <w:t xml:space="preserve"> </w:t>
      </w:r>
    </w:p>
    <w:p w:rsidR="00D2516A" w:rsidRDefault="00D2516A">
      <w:r>
        <w:t xml:space="preserve">-The gas PRV serves the existing steam </w:t>
      </w:r>
      <w:proofErr w:type="gramStart"/>
      <w:r>
        <w:t>boilers,</w:t>
      </w:r>
      <w:proofErr w:type="gramEnd"/>
      <w:r>
        <w:t xml:space="preserve"> and the pilot lights to the existing boilers.  We need to confirm that it doesn’t serve anything else.</w:t>
      </w:r>
      <w:bookmarkStart w:id="0" w:name="_GoBack"/>
      <w:bookmarkEnd w:id="0"/>
    </w:p>
    <w:p w:rsidR="00E514DA" w:rsidRDefault="00E514DA"/>
    <w:sectPr w:rsidR="00E5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DA"/>
    <w:rsid w:val="002C7338"/>
    <w:rsid w:val="003074C9"/>
    <w:rsid w:val="00500111"/>
    <w:rsid w:val="00554B07"/>
    <w:rsid w:val="007B2360"/>
    <w:rsid w:val="008D69B2"/>
    <w:rsid w:val="00900E92"/>
    <w:rsid w:val="00D2516A"/>
    <w:rsid w:val="00E514DA"/>
    <w:rsid w:val="00E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Baker</dc:creator>
  <cp:lastModifiedBy>Takako Baker</cp:lastModifiedBy>
  <cp:revision>7</cp:revision>
  <cp:lastPrinted>2018-06-23T19:23:00Z</cp:lastPrinted>
  <dcterms:created xsi:type="dcterms:W3CDTF">2018-06-22T20:59:00Z</dcterms:created>
  <dcterms:modified xsi:type="dcterms:W3CDTF">2018-06-24T01:01:00Z</dcterms:modified>
</cp:coreProperties>
</file>